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04A" w:rsidRDefault="0069704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T.C.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Didim Kaymakamlığı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3FC">
        <w:rPr>
          <w:rFonts w:ascii="Times New Roman" w:hAnsi="Times New Roman" w:cs="Times New Roman"/>
          <w:sz w:val="24"/>
          <w:szCs w:val="24"/>
        </w:rPr>
        <w:t>Sayı  :25</w:t>
      </w:r>
      <w:r w:rsidR="0093456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3FC">
        <w:rPr>
          <w:rFonts w:ascii="Times New Roman" w:hAnsi="Times New Roman" w:cs="Times New Roman"/>
          <w:sz w:val="24"/>
          <w:szCs w:val="24"/>
        </w:rPr>
        <w:t>Konu :Basın</w:t>
      </w:r>
      <w:proofErr w:type="gramEnd"/>
      <w:r w:rsidRPr="000543FC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0543FC" w:rsidRPr="000543FC" w:rsidRDefault="000543FC" w:rsidP="000543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  <w:t xml:space="preserve">              BASIN BÜLTENİ</w:t>
      </w:r>
    </w:p>
    <w:p w:rsidR="000543FC" w:rsidRPr="000543FC" w:rsidRDefault="000543FC" w:rsidP="00EB74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934567" w:rsidRPr="00934567" w:rsidRDefault="000543FC" w:rsidP="00934567">
      <w:pPr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="00934567" w:rsidRPr="00934567">
        <w:rPr>
          <w:rFonts w:ascii="Times New Roman" w:hAnsi="Times New Roman" w:cs="Times New Roman"/>
          <w:sz w:val="24"/>
          <w:szCs w:val="24"/>
        </w:rPr>
        <w:t>Didim ilçemiz KOM Grup Amirliği ekiplerimizce Çamlık Mahallesinde bulunan bir ikametten uyuşturucu madde satışı yapıldığı bilgisi alınması üzerine yapılan çalışmalarda;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567">
        <w:rPr>
          <w:rFonts w:ascii="Times New Roman" w:hAnsi="Times New Roman" w:cs="Times New Roman"/>
          <w:sz w:val="24"/>
          <w:szCs w:val="24"/>
        </w:rPr>
        <w:t xml:space="preserve">B.A. ve A.B. isimli şahıslardan 0.66 gram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maddesi yakalanmış ve 2 şahıs hakkında uyuşturucu Madde kullanmaktan işlem yapılmıştır.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Segoe UI Symbol" w:hAnsi="Segoe UI Symbol" w:cs="Segoe UI Symbol"/>
          <w:sz w:val="24"/>
          <w:szCs w:val="24"/>
        </w:rPr>
        <w:t>✔</w:t>
      </w:r>
      <w:r w:rsidRPr="00934567">
        <w:rPr>
          <w:rFonts w:ascii="Times New Roman" w:hAnsi="Times New Roman" w:cs="Times New Roman"/>
          <w:sz w:val="24"/>
          <w:szCs w:val="24"/>
        </w:rPr>
        <w:t>️Devam eden çalışmalarda ve yapılan ikamet aramasında;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Segoe UI Symbol" w:hAnsi="Segoe UI Symbol" w:cs="Segoe UI Symbol"/>
          <w:sz w:val="24"/>
          <w:szCs w:val="24"/>
        </w:rPr>
        <w:t>✔</w:t>
      </w:r>
      <w:r w:rsidRPr="00934567">
        <w:rPr>
          <w:rFonts w:ascii="Times New Roman" w:hAnsi="Times New Roman" w:cs="Times New Roman"/>
          <w:sz w:val="24"/>
          <w:szCs w:val="24"/>
        </w:rPr>
        <w:t xml:space="preserve">️ 4.71 gram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maddesi,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Segoe UI Symbol" w:hAnsi="Segoe UI Symbol" w:cs="Segoe UI Symbol"/>
          <w:sz w:val="24"/>
          <w:szCs w:val="24"/>
        </w:rPr>
        <w:t>✔</w:t>
      </w:r>
      <w:r w:rsidRPr="00934567">
        <w:rPr>
          <w:rFonts w:ascii="Times New Roman" w:hAnsi="Times New Roman" w:cs="Times New Roman"/>
          <w:sz w:val="24"/>
          <w:szCs w:val="24"/>
        </w:rPr>
        <w:t xml:space="preserve">️ 25.48 gram sentetik </w:t>
      </w:r>
      <w:proofErr w:type="spellStart"/>
      <w:r w:rsidRPr="00934567">
        <w:rPr>
          <w:rFonts w:ascii="Times New Roman" w:hAnsi="Times New Roman" w:cs="Times New Roman"/>
          <w:sz w:val="24"/>
          <w:szCs w:val="24"/>
        </w:rPr>
        <w:t>kannobinoid</w:t>
      </w:r>
      <w:proofErr w:type="spellEnd"/>
      <w:r w:rsidRPr="00934567">
        <w:rPr>
          <w:rFonts w:ascii="Times New Roman" w:hAnsi="Times New Roman" w:cs="Times New Roman"/>
          <w:sz w:val="24"/>
          <w:szCs w:val="24"/>
        </w:rPr>
        <w:t xml:space="preserve"> maddesi,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Segoe UI Symbol" w:hAnsi="Segoe UI Symbol" w:cs="Segoe UI Symbol"/>
          <w:sz w:val="24"/>
          <w:szCs w:val="24"/>
        </w:rPr>
        <w:t>✔</w:t>
      </w:r>
      <w:r w:rsidRPr="00934567">
        <w:rPr>
          <w:rFonts w:ascii="Times New Roman" w:hAnsi="Times New Roman" w:cs="Times New Roman"/>
          <w:sz w:val="24"/>
          <w:szCs w:val="24"/>
        </w:rPr>
        <w:t>️ 1 adet çalışır vaziyette hassas terazi,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Segoe UI Symbol" w:hAnsi="Segoe UI Symbol" w:cs="Segoe UI Symbol"/>
          <w:sz w:val="24"/>
          <w:szCs w:val="24"/>
        </w:rPr>
        <w:t>✔</w:t>
      </w:r>
      <w:r w:rsidRPr="00934567">
        <w:rPr>
          <w:rFonts w:ascii="Times New Roman" w:hAnsi="Times New Roman" w:cs="Times New Roman"/>
          <w:sz w:val="24"/>
          <w:szCs w:val="24"/>
        </w:rPr>
        <w:t xml:space="preserve">️ Uyuşturucu paketlemede kullanılan muhtelif </w:t>
      </w:r>
      <w:proofErr w:type="gramStart"/>
      <w:r w:rsidRPr="00934567">
        <w:rPr>
          <w:rFonts w:ascii="Times New Roman" w:hAnsi="Times New Roman" w:cs="Times New Roman"/>
          <w:sz w:val="24"/>
          <w:szCs w:val="24"/>
        </w:rPr>
        <w:t>malzemeler  ele</w:t>
      </w:r>
      <w:proofErr w:type="gramEnd"/>
      <w:r w:rsidRPr="00934567">
        <w:rPr>
          <w:rFonts w:ascii="Times New Roman" w:hAnsi="Times New Roman" w:cs="Times New Roman"/>
          <w:sz w:val="24"/>
          <w:szCs w:val="24"/>
        </w:rPr>
        <w:t xml:space="preserve"> geçirilmiş olup;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567">
        <w:rPr>
          <w:rFonts w:ascii="Times New Roman" w:hAnsi="Times New Roman" w:cs="Times New Roman"/>
          <w:sz w:val="24"/>
          <w:szCs w:val="24"/>
        </w:rPr>
        <w:t>Konu ile ilgili olarak ikamette bulunan S.M. ve U.A. isimli şahıslar yakalanarak U.A. isimli şahıs hakkında TCK 191 suçundan işlem yapıl</w:t>
      </w:r>
      <w:r w:rsidR="00705047">
        <w:rPr>
          <w:rFonts w:ascii="Times New Roman" w:hAnsi="Times New Roman" w:cs="Times New Roman"/>
          <w:sz w:val="24"/>
          <w:szCs w:val="24"/>
        </w:rPr>
        <w:t xml:space="preserve">arak, </w:t>
      </w:r>
      <w:r w:rsidRPr="00934567">
        <w:rPr>
          <w:rFonts w:ascii="Times New Roman" w:hAnsi="Times New Roman" w:cs="Times New Roman"/>
          <w:sz w:val="24"/>
          <w:szCs w:val="24"/>
        </w:rPr>
        <w:t xml:space="preserve">Didim Sulh Ceza </w:t>
      </w:r>
      <w:proofErr w:type="gramStart"/>
      <w:r w:rsidRPr="00934567">
        <w:rPr>
          <w:rFonts w:ascii="Times New Roman" w:hAnsi="Times New Roman" w:cs="Times New Roman"/>
          <w:sz w:val="24"/>
          <w:szCs w:val="24"/>
        </w:rPr>
        <w:t>Hakimliğince</w:t>
      </w:r>
      <w:proofErr w:type="gramEnd"/>
      <w:r w:rsidRPr="00934567">
        <w:rPr>
          <w:rFonts w:ascii="Times New Roman" w:hAnsi="Times New Roman" w:cs="Times New Roman"/>
          <w:sz w:val="24"/>
          <w:szCs w:val="24"/>
        </w:rPr>
        <w:t xml:space="preserve"> Güveni Kötüye Kullanma suçundan aranması sebebiyle gözaltına alınmıştır.</w:t>
      </w:r>
    </w:p>
    <w:p w:rsidR="00934567" w:rsidRPr="00934567" w:rsidRDefault="00934567" w:rsidP="0093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567">
        <w:rPr>
          <w:rFonts w:ascii="Times New Roman" w:hAnsi="Times New Roman" w:cs="Times New Roman"/>
          <w:sz w:val="24"/>
          <w:szCs w:val="24"/>
        </w:rPr>
        <w:t xml:space="preserve">S.M. isimli şahıs </w:t>
      </w:r>
      <w:r w:rsidR="00705047">
        <w:rPr>
          <w:rFonts w:ascii="Times New Roman" w:hAnsi="Times New Roman" w:cs="Times New Roman"/>
          <w:sz w:val="24"/>
          <w:szCs w:val="24"/>
        </w:rPr>
        <w:t xml:space="preserve">ise </w:t>
      </w:r>
      <w:r w:rsidRPr="00934567">
        <w:rPr>
          <w:rFonts w:ascii="Times New Roman" w:hAnsi="Times New Roman" w:cs="Times New Roman"/>
          <w:sz w:val="24"/>
          <w:szCs w:val="24"/>
        </w:rPr>
        <w:t>Uyuşturucu Madde Ticareti suçundan gözaltına alınarak adli mercilerce sevk edilmiştir.</w:t>
      </w:r>
    </w:p>
    <w:p w:rsidR="000543FC" w:rsidRDefault="00284D02" w:rsidP="00934567">
      <w:pPr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ab/>
      </w:r>
      <w:r w:rsidR="000543FC" w:rsidRPr="00934567">
        <w:rPr>
          <w:rFonts w:ascii="Times New Roman" w:hAnsi="Times New Roman" w:cs="Times New Roman"/>
          <w:sz w:val="24"/>
          <w:szCs w:val="24"/>
        </w:rPr>
        <w:t>Kamuoyuna duyurulur.</w:t>
      </w: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52" w:rsidRPr="00934567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DE" w:rsidRDefault="00D002DE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18A" w:rsidRPr="000543FC" w:rsidRDefault="00B4618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D35" w:rsidRDefault="00EF4D35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252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F99" w:rsidRDefault="001E3252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852160" cy="4257446"/>
            <wp:effectExtent l="0" t="0" r="0" b="0"/>
            <wp:docPr id="2" name="Resim 2" descr="C:\Users\235789\AppData\Local\Microsoft\Windows\INetCache\Content.Word\IMG-202102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5789\AppData\Local\Microsoft\Windows\INetCache\Content.Word\IMG-20210217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04" cy="42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>
            <wp:extent cx="5867037" cy="4600956"/>
            <wp:effectExtent l="0" t="0" r="635" b="9525"/>
            <wp:docPr id="1" name="Resim 1" descr="C:\Users\235789\AppData\Local\Microsoft\Windows\INetCache\Content.Word\IMG-2021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21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77" cy="46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31" w:rsidRDefault="00437831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831" w:rsidRDefault="00437831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831" w:rsidRDefault="00437831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3FC" w:rsidRDefault="000543FC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43FC" w:rsidSect="007016C5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14D28"/>
    <w:rsid w:val="000251FA"/>
    <w:rsid w:val="0002588C"/>
    <w:rsid w:val="00026014"/>
    <w:rsid w:val="00027153"/>
    <w:rsid w:val="0003160A"/>
    <w:rsid w:val="00045C7C"/>
    <w:rsid w:val="000464ED"/>
    <w:rsid w:val="000543FC"/>
    <w:rsid w:val="0005491C"/>
    <w:rsid w:val="00056767"/>
    <w:rsid w:val="000712FC"/>
    <w:rsid w:val="000778E1"/>
    <w:rsid w:val="00091714"/>
    <w:rsid w:val="00097A61"/>
    <w:rsid w:val="000A314E"/>
    <w:rsid w:val="000C0753"/>
    <w:rsid w:val="000C61F5"/>
    <w:rsid w:val="000C7673"/>
    <w:rsid w:val="000D05D7"/>
    <w:rsid w:val="000F236B"/>
    <w:rsid w:val="000F2EBF"/>
    <w:rsid w:val="000F49BF"/>
    <w:rsid w:val="00105A49"/>
    <w:rsid w:val="00107A3E"/>
    <w:rsid w:val="00107DD7"/>
    <w:rsid w:val="001123B1"/>
    <w:rsid w:val="00112CAC"/>
    <w:rsid w:val="00113DCD"/>
    <w:rsid w:val="00127864"/>
    <w:rsid w:val="0013168B"/>
    <w:rsid w:val="00136D23"/>
    <w:rsid w:val="00146022"/>
    <w:rsid w:val="00146A04"/>
    <w:rsid w:val="00151170"/>
    <w:rsid w:val="00151249"/>
    <w:rsid w:val="00156A0C"/>
    <w:rsid w:val="00161F5D"/>
    <w:rsid w:val="00166984"/>
    <w:rsid w:val="001751B4"/>
    <w:rsid w:val="001843E4"/>
    <w:rsid w:val="00193CEC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6030"/>
    <w:rsid w:val="001C7D21"/>
    <w:rsid w:val="001D5EF2"/>
    <w:rsid w:val="001E3252"/>
    <w:rsid w:val="001E5DC4"/>
    <w:rsid w:val="001F018C"/>
    <w:rsid w:val="001F189E"/>
    <w:rsid w:val="001F5F6F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E63EE"/>
    <w:rsid w:val="002E6702"/>
    <w:rsid w:val="002F181D"/>
    <w:rsid w:val="002F25D5"/>
    <w:rsid w:val="002F4248"/>
    <w:rsid w:val="0030025E"/>
    <w:rsid w:val="0030060C"/>
    <w:rsid w:val="00300862"/>
    <w:rsid w:val="00304406"/>
    <w:rsid w:val="0030731C"/>
    <w:rsid w:val="00312B1D"/>
    <w:rsid w:val="00314DA6"/>
    <w:rsid w:val="00315BAC"/>
    <w:rsid w:val="00326EAD"/>
    <w:rsid w:val="00331E86"/>
    <w:rsid w:val="00334372"/>
    <w:rsid w:val="00345E8E"/>
    <w:rsid w:val="00357C08"/>
    <w:rsid w:val="00361A2F"/>
    <w:rsid w:val="0037379B"/>
    <w:rsid w:val="00394D7D"/>
    <w:rsid w:val="003962ED"/>
    <w:rsid w:val="003A0868"/>
    <w:rsid w:val="003B75F5"/>
    <w:rsid w:val="003D0329"/>
    <w:rsid w:val="003E12E3"/>
    <w:rsid w:val="0040058D"/>
    <w:rsid w:val="004052C3"/>
    <w:rsid w:val="0040619B"/>
    <w:rsid w:val="0041038B"/>
    <w:rsid w:val="004127EA"/>
    <w:rsid w:val="00412E20"/>
    <w:rsid w:val="00413082"/>
    <w:rsid w:val="004157EF"/>
    <w:rsid w:val="004210A5"/>
    <w:rsid w:val="0042747B"/>
    <w:rsid w:val="00427F92"/>
    <w:rsid w:val="0043366A"/>
    <w:rsid w:val="00437831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07FB"/>
    <w:rsid w:val="004A3D47"/>
    <w:rsid w:val="004A5CFA"/>
    <w:rsid w:val="004B23D1"/>
    <w:rsid w:val="004B3CE4"/>
    <w:rsid w:val="004B72ED"/>
    <w:rsid w:val="004B7D3A"/>
    <w:rsid w:val="004C2B76"/>
    <w:rsid w:val="004D5AE9"/>
    <w:rsid w:val="004D66CB"/>
    <w:rsid w:val="004D7286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12830"/>
    <w:rsid w:val="00512E93"/>
    <w:rsid w:val="00514551"/>
    <w:rsid w:val="0052420F"/>
    <w:rsid w:val="00524556"/>
    <w:rsid w:val="00531844"/>
    <w:rsid w:val="00540787"/>
    <w:rsid w:val="005423AE"/>
    <w:rsid w:val="00551419"/>
    <w:rsid w:val="005529DA"/>
    <w:rsid w:val="00567315"/>
    <w:rsid w:val="00574D79"/>
    <w:rsid w:val="00575FA2"/>
    <w:rsid w:val="00576170"/>
    <w:rsid w:val="0058034A"/>
    <w:rsid w:val="00586AF9"/>
    <w:rsid w:val="00587528"/>
    <w:rsid w:val="00587B32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7B0"/>
    <w:rsid w:val="00620AD6"/>
    <w:rsid w:val="00621065"/>
    <w:rsid w:val="00625786"/>
    <w:rsid w:val="0063085C"/>
    <w:rsid w:val="006433EA"/>
    <w:rsid w:val="006440C0"/>
    <w:rsid w:val="0064671F"/>
    <w:rsid w:val="0064736E"/>
    <w:rsid w:val="00647C00"/>
    <w:rsid w:val="0065058C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704A"/>
    <w:rsid w:val="006A646A"/>
    <w:rsid w:val="006B0918"/>
    <w:rsid w:val="006B22D5"/>
    <w:rsid w:val="006B711D"/>
    <w:rsid w:val="006D4DEC"/>
    <w:rsid w:val="006D6001"/>
    <w:rsid w:val="006E2080"/>
    <w:rsid w:val="006E2E79"/>
    <w:rsid w:val="006F0646"/>
    <w:rsid w:val="006F5177"/>
    <w:rsid w:val="007016C5"/>
    <w:rsid w:val="00705047"/>
    <w:rsid w:val="00712A11"/>
    <w:rsid w:val="007135BD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FF7"/>
    <w:rsid w:val="007B78F5"/>
    <w:rsid w:val="007C1A75"/>
    <w:rsid w:val="007C227A"/>
    <w:rsid w:val="007E1D4B"/>
    <w:rsid w:val="007E515E"/>
    <w:rsid w:val="007E7D3F"/>
    <w:rsid w:val="007F11E2"/>
    <w:rsid w:val="00803AFA"/>
    <w:rsid w:val="00806602"/>
    <w:rsid w:val="00812ACB"/>
    <w:rsid w:val="00815ED9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57F99"/>
    <w:rsid w:val="00861604"/>
    <w:rsid w:val="00873E21"/>
    <w:rsid w:val="00874CC1"/>
    <w:rsid w:val="00874CF4"/>
    <w:rsid w:val="00877852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3442"/>
    <w:rsid w:val="008C0B1E"/>
    <w:rsid w:val="008C2B6B"/>
    <w:rsid w:val="008C5128"/>
    <w:rsid w:val="008C646E"/>
    <w:rsid w:val="008D04D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7833"/>
    <w:rsid w:val="00934567"/>
    <w:rsid w:val="00943BE0"/>
    <w:rsid w:val="0095065C"/>
    <w:rsid w:val="0095526B"/>
    <w:rsid w:val="009602A6"/>
    <w:rsid w:val="00962D49"/>
    <w:rsid w:val="00972EB2"/>
    <w:rsid w:val="00983AD0"/>
    <w:rsid w:val="00984F41"/>
    <w:rsid w:val="00985B3E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4CF8"/>
    <w:rsid w:val="00A24F74"/>
    <w:rsid w:val="00A2685D"/>
    <w:rsid w:val="00A40A24"/>
    <w:rsid w:val="00A41D2D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81DC4"/>
    <w:rsid w:val="00BA38F1"/>
    <w:rsid w:val="00BA4BC9"/>
    <w:rsid w:val="00BA5DF6"/>
    <w:rsid w:val="00BA7213"/>
    <w:rsid w:val="00BB4BA8"/>
    <w:rsid w:val="00BC1889"/>
    <w:rsid w:val="00BC2F64"/>
    <w:rsid w:val="00BC7CD0"/>
    <w:rsid w:val="00BD0F74"/>
    <w:rsid w:val="00BD6287"/>
    <w:rsid w:val="00BD7BCE"/>
    <w:rsid w:val="00BE7C22"/>
    <w:rsid w:val="00BF1E25"/>
    <w:rsid w:val="00C02069"/>
    <w:rsid w:val="00C10213"/>
    <w:rsid w:val="00C10F40"/>
    <w:rsid w:val="00C21038"/>
    <w:rsid w:val="00C23A50"/>
    <w:rsid w:val="00C25CC4"/>
    <w:rsid w:val="00C2600D"/>
    <w:rsid w:val="00C35F6A"/>
    <w:rsid w:val="00C360EB"/>
    <w:rsid w:val="00C42E35"/>
    <w:rsid w:val="00C5503C"/>
    <w:rsid w:val="00C552FB"/>
    <w:rsid w:val="00C56748"/>
    <w:rsid w:val="00C60BEE"/>
    <w:rsid w:val="00C635ED"/>
    <w:rsid w:val="00C6408D"/>
    <w:rsid w:val="00C65CF6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5FCE"/>
    <w:rsid w:val="00CF1857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4E2F"/>
    <w:rsid w:val="00D32745"/>
    <w:rsid w:val="00D33EBB"/>
    <w:rsid w:val="00D41234"/>
    <w:rsid w:val="00D424DF"/>
    <w:rsid w:val="00D46289"/>
    <w:rsid w:val="00D501D9"/>
    <w:rsid w:val="00D53856"/>
    <w:rsid w:val="00D544ED"/>
    <w:rsid w:val="00D5558E"/>
    <w:rsid w:val="00D565BC"/>
    <w:rsid w:val="00D57567"/>
    <w:rsid w:val="00D606CD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7D46"/>
    <w:rsid w:val="00DA0118"/>
    <w:rsid w:val="00DA4366"/>
    <w:rsid w:val="00DA43A4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77E3"/>
    <w:rsid w:val="00DF3399"/>
    <w:rsid w:val="00DF4259"/>
    <w:rsid w:val="00DF425E"/>
    <w:rsid w:val="00DF4DB9"/>
    <w:rsid w:val="00DF6DF6"/>
    <w:rsid w:val="00E06913"/>
    <w:rsid w:val="00E10B31"/>
    <w:rsid w:val="00E12FE9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44951"/>
    <w:rsid w:val="00E50CC5"/>
    <w:rsid w:val="00E51173"/>
    <w:rsid w:val="00E533DA"/>
    <w:rsid w:val="00E54EFC"/>
    <w:rsid w:val="00E57EDB"/>
    <w:rsid w:val="00E71F8A"/>
    <w:rsid w:val="00E8168B"/>
    <w:rsid w:val="00E82DD1"/>
    <w:rsid w:val="00E8371C"/>
    <w:rsid w:val="00E90BC5"/>
    <w:rsid w:val="00E913F6"/>
    <w:rsid w:val="00EA1C7F"/>
    <w:rsid w:val="00EA2A87"/>
    <w:rsid w:val="00EA3418"/>
    <w:rsid w:val="00EA79ED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5EDF"/>
    <w:rsid w:val="00EE6A78"/>
    <w:rsid w:val="00EE7275"/>
    <w:rsid w:val="00EF099C"/>
    <w:rsid w:val="00EF4D35"/>
    <w:rsid w:val="00EF6E51"/>
    <w:rsid w:val="00F03044"/>
    <w:rsid w:val="00F03272"/>
    <w:rsid w:val="00F0430E"/>
    <w:rsid w:val="00F133F3"/>
    <w:rsid w:val="00F15D0C"/>
    <w:rsid w:val="00F15E13"/>
    <w:rsid w:val="00F17CB1"/>
    <w:rsid w:val="00F279C7"/>
    <w:rsid w:val="00F40A9F"/>
    <w:rsid w:val="00F41964"/>
    <w:rsid w:val="00F42480"/>
    <w:rsid w:val="00F44C6F"/>
    <w:rsid w:val="00F53088"/>
    <w:rsid w:val="00F54D12"/>
    <w:rsid w:val="00F60D2C"/>
    <w:rsid w:val="00F62BC7"/>
    <w:rsid w:val="00F70C67"/>
    <w:rsid w:val="00F73FB9"/>
    <w:rsid w:val="00F8082F"/>
    <w:rsid w:val="00F837B0"/>
    <w:rsid w:val="00F84D8B"/>
    <w:rsid w:val="00F85F8C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2021-02-17T08:29:00Z</cp:lastPrinted>
  <dcterms:created xsi:type="dcterms:W3CDTF">2021-02-17T11:45:00Z</dcterms:created>
  <dcterms:modified xsi:type="dcterms:W3CDTF">2021-02-17T11:45:00Z</dcterms:modified>
</cp:coreProperties>
</file>